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CCDF316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1290" cy="6988175"/>
            <wp:effectExtent l="0" t="0" r="16510" b="3175"/>
            <wp:docPr id="1" name="图片 1" descr="IMG2024060615000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20240606150008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41290" cy="698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036D7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6685" cy="3919855"/>
            <wp:effectExtent l="0" t="0" r="4445" b="12065"/>
            <wp:docPr id="2" name="图片 2" descr="IMG2024060615005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20240606150056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26685" cy="391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E4B29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1290" cy="6988175"/>
            <wp:effectExtent l="0" t="0" r="16510" b="3175"/>
            <wp:docPr id="4" name="图片 4" descr="IMG2024060615002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20240606150024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41290" cy="698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C17B8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204710" cy="5284470"/>
            <wp:effectExtent l="0" t="0" r="11430" b="15240"/>
            <wp:docPr id="3" name="图片 3" descr="IMG2024060615004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20240606150041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04710" cy="528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6FC0A">
      <w:pPr>
        <w:rPr>
          <w:rFonts w:hint="eastAsia" w:eastAsiaTheme="minorEastAsia"/>
          <w:lang w:eastAsia="zh-CN"/>
        </w:rPr>
      </w:pPr>
    </w:p>
    <w:p w14:paraId="71AAD65C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1290" cy="6988175"/>
            <wp:effectExtent l="0" t="0" r="16510" b="3175"/>
            <wp:docPr id="5" name="图片 5" descr="IMG2024060615001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20240606150016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1290" cy="698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Q3MTUzNjgwMGEyMGU5ZWU0NDU1YzYyNTA3NjBiY2EifQ=="/>
  </w:docVars>
  <w:rsids>
    <w:rsidRoot w:val="00000000"/>
    <w:rsid w:val="54474A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2024-09-20T01:06:19Z</dcterms:created>
  <dc:creator>xzxx</dc:creator>
  <cp:lastModifiedBy>胡润泽</cp:lastModifiedBy>
  <dcterms:modified xsi:type="dcterms:W3CDTF">2024-09-20T01:07:25Z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9FB0FA4F8ECD45D0B260C1CAF24FE287_12</vt:lpwstr>
  </property>
</Properties>
</file>