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会议记录表</w:t>
      </w: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559"/>
        <w:gridCol w:w="851"/>
        <w:gridCol w:w="1988"/>
        <w:gridCol w:w="155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会议主题</w:t>
            </w:r>
          </w:p>
        </w:tc>
        <w:tc>
          <w:tcPr>
            <w:tcW w:w="4398" w:type="dxa"/>
            <w:gridSpan w:val="3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明确课题组学期计划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主持人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会议时间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2</w:t>
            </w:r>
            <w:r>
              <w:rPr>
                <w:rFonts w:ascii="宋体" w:hAnsi="宋体" w:eastAsia="宋体"/>
                <w:sz w:val="24"/>
                <w:szCs w:val="28"/>
              </w:rPr>
              <w:t>02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9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16</w:t>
            </w:r>
          </w:p>
        </w:tc>
        <w:tc>
          <w:tcPr>
            <w:tcW w:w="851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地点</w:t>
            </w:r>
          </w:p>
        </w:tc>
        <w:tc>
          <w:tcPr>
            <w:tcW w:w="1988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版画教室</w:t>
            </w:r>
          </w:p>
        </w:tc>
        <w:tc>
          <w:tcPr>
            <w:tcW w:w="1556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会议记录人</w:t>
            </w:r>
          </w:p>
        </w:tc>
        <w:tc>
          <w:tcPr>
            <w:tcW w:w="1559" w:type="dxa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洪雪婷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出席会议人员</w:t>
            </w:r>
          </w:p>
        </w:tc>
        <w:tc>
          <w:tcPr>
            <w:tcW w:w="7513" w:type="dxa"/>
            <w:gridSpan w:val="5"/>
          </w:tcPr>
          <w:p>
            <w:pPr>
              <w:spacing w:line="480" w:lineRule="auto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李思文、洪雪婷、梁梦婷、张佳乐、金瑾、谢雨婷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2" w:hRule="atLeast"/>
          <w:jc w:val="center"/>
        </w:trPr>
        <w:tc>
          <w:tcPr>
            <w:tcW w:w="9356" w:type="dxa"/>
            <w:gridSpan w:val="6"/>
          </w:tcPr>
          <w:p>
            <w:pPr>
              <w:spacing w:line="480" w:lineRule="auto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主要内容记录：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首先课题主持人和组内成员交流课题研究进度。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1、主持人分享课题相关学习资料；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2、各研究成员交流学习心得体会；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3、各研究成员分享研究过程中的不足和遇到的问题；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4、主持人组织大家针对课题，开展讨论探究；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5、初步整理，针对开学制定的计划对照完成进度；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6、主持人对本次研讨活动进行总结，大家分组积极收集资料进行深入探究。</w:t>
            </w:r>
            <w:bookmarkStart w:id="0" w:name="_GoBack"/>
            <w:bookmarkEnd w:id="0"/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hZjBmOGFjZDExMjlkMWIxODA3Y2MxYTE5ODcwNDgifQ=="/>
  </w:docVars>
  <w:rsids>
    <w:rsidRoot w:val="008F3103"/>
    <w:rsid w:val="00064D13"/>
    <w:rsid w:val="000D2A86"/>
    <w:rsid w:val="004811FE"/>
    <w:rsid w:val="004C6421"/>
    <w:rsid w:val="005D0892"/>
    <w:rsid w:val="00805F67"/>
    <w:rsid w:val="00822194"/>
    <w:rsid w:val="008F3103"/>
    <w:rsid w:val="009D7B5E"/>
    <w:rsid w:val="00FD6525"/>
    <w:rsid w:val="19E81125"/>
    <w:rsid w:val="1E207338"/>
    <w:rsid w:val="22E83CD7"/>
    <w:rsid w:val="45B76B39"/>
    <w:rsid w:val="55BC6C95"/>
    <w:rsid w:val="5FCA09CB"/>
    <w:rsid w:val="711113E6"/>
    <w:rsid w:val="7CF5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698</Characters>
  <Lines>3</Lines>
  <Paragraphs>1</Paragraphs>
  <TotalTime>75</TotalTime>
  <ScaleCrop>false</ScaleCrop>
  <LinksUpToDate>false</LinksUpToDate>
  <CharactersWithSpaces>698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2022-05-28T08:00:00Z</dcterms:created>
  <dc:creator>Neal Liu</dc:creator>
  <cp:lastModifiedBy>xzxx</cp:lastModifiedBy>
  <dcterms:modified xsi:type="dcterms:W3CDTF">2024-01-08T07:58:23Z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834C3049D45C4768BA79FC70F89B2028_13</vt:lpwstr>
  </property>
</Properties>
</file>